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1142F" w14:textId="77777777" w:rsidR="00D576E3" w:rsidRDefault="008C288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2A904563" w14:textId="77777777" w:rsidR="00D576E3" w:rsidRDefault="008C288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昆明理工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大学高水平运动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员</w:t>
      </w:r>
    </w:p>
    <w:p w14:paraId="7BC2B988" w14:textId="77777777" w:rsidR="00D576E3" w:rsidRDefault="008C288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测试个人健康状况承诺书</w:t>
      </w:r>
    </w:p>
    <w:p w14:paraId="78549D0D" w14:textId="77777777" w:rsidR="00D576E3" w:rsidRDefault="008C288B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</w:t>
      </w:r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2040"/>
        <w:gridCol w:w="1890"/>
        <w:gridCol w:w="3450"/>
      </w:tblGrid>
      <w:tr w:rsidR="00D576E3" w14:paraId="389594F4" w14:textId="77777777">
        <w:trPr>
          <w:trHeight w:val="394"/>
        </w:trPr>
        <w:tc>
          <w:tcPr>
            <w:tcW w:w="1781" w:type="dxa"/>
            <w:vAlign w:val="center"/>
          </w:tcPr>
          <w:p w14:paraId="6119E54C" w14:textId="77777777" w:rsidR="00D576E3" w:rsidRDefault="008C288B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2040" w:type="dxa"/>
            <w:vAlign w:val="center"/>
          </w:tcPr>
          <w:p w14:paraId="397E6BE7" w14:textId="77777777" w:rsidR="00D576E3" w:rsidRDefault="00D576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41FE47D9" w14:textId="77777777" w:rsidR="00D576E3" w:rsidRDefault="008C288B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身份证号</w:t>
            </w:r>
          </w:p>
        </w:tc>
        <w:tc>
          <w:tcPr>
            <w:tcW w:w="3450" w:type="dxa"/>
            <w:vAlign w:val="center"/>
          </w:tcPr>
          <w:p w14:paraId="53171BE2" w14:textId="77777777" w:rsidR="00D576E3" w:rsidRDefault="00D576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576E3" w14:paraId="5A63BD9F" w14:textId="77777777">
        <w:trPr>
          <w:trHeight w:val="392"/>
        </w:trPr>
        <w:tc>
          <w:tcPr>
            <w:tcW w:w="1781" w:type="dxa"/>
            <w:vAlign w:val="center"/>
          </w:tcPr>
          <w:p w14:paraId="5D80250A" w14:textId="77777777" w:rsidR="00D576E3" w:rsidRDefault="008C288B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2040" w:type="dxa"/>
            <w:vAlign w:val="center"/>
          </w:tcPr>
          <w:p w14:paraId="1819C6A7" w14:textId="77777777" w:rsidR="00D576E3" w:rsidRDefault="00D576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2FE6BC3A" w14:textId="77777777" w:rsidR="00D576E3" w:rsidRDefault="008C288B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手机号码</w:t>
            </w:r>
          </w:p>
        </w:tc>
        <w:tc>
          <w:tcPr>
            <w:tcW w:w="3450" w:type="dxa"/>
            <w:vAlign w:val="center"/>
          </w:tcPr>
          <w:p w14:paraId="41CFC274" w14:textId="77777777" w:rsidR="00D576E3" w:rsidRDefault="00D576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576E3" w14:paraId="09A86AD6" w14:textId="77777777">
        <w:trPr>
          <w:trHeight w:val="392"/>
        </w:trPr>
        <w:tc>
          <w:tcPr>
            <w:tcW w:w="1781" w:type="dxa"/>
            <w:vAlign w:val="center"/>
          </w:tcPr>
          <w:p w14:paraId="3F6E62AA" w14:textId="77777777" w:rsidR="00D576E3" w:rsidRDefault="008C288B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生源省份</w:t>
            </w:r>
          </w:p>
        </w:tc>
        <w:tc>
          <w:tcPr>
            <w:tcW w:w="2040" w:type="dxa"/>
            <w:vAlign w:val="center"/>
          </w:tcPr>
          <w:p w14:paraId="08CBEECD" w14:textId="77777777" w:rsidR="00D576E3" w:rsidRDefault="00D576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1294D630" w14:textId="77777777" w:rsidR="00D576E3" w:rsidRDefault="008C288B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报考项目</w:t>
            </w:r>
          </w:p>
        </w:tc>
        <w:tc>
          <w:tcPr>
            <w:tcW w:w="3450" w:type="dxa"/>
            <w:vAlign w:val="center"/>
          </w:tcPr>
          <w:p w14:paraId="72E9AD40" w14:textId="77777777" w:rsidR="00D576E3" w:rsidRDefault="00D576E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1D174D84" w14:textId="77777777" w:rsidR="00D576E3" w:rsidRDefault="00D576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22057628" w14:textId="77777777" w:rsidR="00D576E3" w:rsidRDefault="008C288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是参加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昆明理工</w:t>
      </w:r>
      <w:r>
        <w:rPr>
          <w:rFonts w:ascii="仿宋" w:eastAsia="仿宋" w:hAnsi="仿宋" w:hint="eastAsia"/>
          <w:sz w:val="32"/>
          <w:szCs w:val="32"/>
        </w:rPr>
        <w:t>大学高水平运动</w:t>
      </w:r>
      <w:r>
        <w:rPr>
          <w:rFonts w:ascii="仿宋" w:eastAsia="仿宋" w:hAnsi="仿宋" w:hint="eastAsia"/>
          <w:sz w:val="32"/>
          <w:szCs w:val="32"/>
        </w:rPr>
        <w:t>员</w:t>
      </w:r>
      <w:r>
        <w:rPr>
          <w:rFonts w:ascii="仿宋" w:eastAsia="仿宋" w:hAnsi="仿宋" w:hint="eastAsia"/>
          <w:sz w:val="32"/>
          <w:szCs w:val="32"/>
        </w:rPr>
        <w:t>测试的考生，我已阅读并了解该测试须知、疫情防控等要求，并且在考前</w:t>
      </w:r>
      <w:r>
        <w:rPr>
          <w:rFonts w:ascii="仿宋" w:eastAsia="仿宋" w:hAnsi="仿宋" w:hint="eastAsia"/>
          <w:sz w:val="32"/>
          <w:szCs w:val="32"/>
        </w:rPr>
        <w:t xml:space="preserve">14 </w:t>
      </w:r>
      <w:r>
        <w:rPr>
          <w:rFonts w:ascii="仿宋" w:eastAsia="仿宋" w:hAnsi="仿宋" w:hint="eastAsia"/>
          <w:sz w:val="32"/>
          <w:szCs w:val="32"/>
        </w:rPr>
        <w:t>天内按要求测量体温。经本人认真考虑，郑重承诺以下事项：</w:t>
      </w:r>
    </w:p>
    <w:p w14:paraId="46928EA9" w14:textId="77777777" w:rsidR="00D576E3" w:rsidRDefault="008C288B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本人体温记录表中所记录的考前</w:t>
      </w:r>
      <w:r>
        <w:rPr>
          <w:rFonts w:ascii="仿宋" w:eastAsia="仿宋" w:hAnsi="仿宋" w:hint="eastAsia"/>
          <w:sz w:val="32"/>
          <w:szCs w:val="32"/>
        </w:rPr>
        <w:t xml:space="preserve">14 </w:t>
      </w:r>
      <w:r>
        <w:rPr>
          <w:rFonts w:ascii="仿宋" w:eastAsia="仿宋" w:hAnsi="仿宋" w:hint="eastAsia"/>
          <w:sz w:val="32"/>
          <w:szCs w:val="32"/>
        </w:rPr>
        <w:t>天的体温均属实。</w:t>
      </w:r>
    </w:p>
    <w:p w14:paraId="7F77B0B9" w14:textId="77777777" w:rsidR="00D576E3" w:rsidRDefault="008C288B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本人充分理解并遵守校测期间考点各项防疫安全要求。</w:t>
      </w:r>
    </w:p>
    <w:p w14:paraId="2DC3A66A" w14:textId="77777777" w:rsidR="00D576E3" w:rsidRDefault="008C288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本人校测当天自行做好防护工作，进校前接受防疫检查。</w:t>
      </w:r>
    </w:p>
    <w:p w14:paraId="45D3F810" w14:textId="77777777" w:rsidR="00D576E3" w:rsidRDefault="008C288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四、本人接受并如实回答以下调查，保证所填报内容真实准确，如有</w:t>
      </w:r>
      <w:proofErr w:type="gramStart"/>
      <w:r>
        <w:rPr>
          <w:rFonts w:ascii="仿宋" w:eastAsia="仿宋" w:hAnsi="仿宋" w:hint="eastAsia"/>
          <w:sz w:val="32"/>
          <w:szCs w:val="32"/>
        </w:rPr>
        <w:t>虚假愿</w:t>
      </w:r>
      <w:proofErr w:type="gramEnd"/>
      <w:r>
        <w:rPr>
          <w:rFonts w:ascii="仿宋" w:eastAsia="仿宋" w:hAnsi="仿宋" w:hint="eastAsia"/>
          <w:sz w:val="32"/>
          <w:szCs w:val="32"/>
        </w:rPr>
        <w:t>承担相应法律责任。</w:t>
      </w:r>
    </w:p>
    <w:p w14:paraId="6FE0698F" w14:textId="77777777" w:rsidR="00D576E3" w:rsidRDefault="008C288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1. </w:t>
      </w: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抵</w:t>
      </w:r>
      <w:r>
        <w:rPr>
          <w:rFonts w:ascii="仿宋" w:eastAsia="仿宋" w:hAnsi="仿宋" w:hint="eastAsia"/>
          <w:sz w:val="32"/>
          <w:szCs w:val="32"/>
        </w:rPr>
        <w:t>昆</w:t>
      </w:r>
      <w:r>
        <w:rPr>
          <w:rFonts w:ascii="仿宋" w:eastAsia="仿宋" w:hAnsi="仿宋" w:hint="eastAsia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日，从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地抵</w:t>
      </w:r>
      <w:r>
        <w:rPr>
          <w:rFonts w:ascii="仿宋" w:eastAsia="仿宋" w:hAnsi="仿宋" w:hint="eastAsia"/>
          <w:sz w:val="32"/>
          <w:szCs w:val="32"/>
        </w:rPr>
        <w:t>昆</w:t>
      </w:r>
      <w:r>
        <w:rPr>
          <w:rFonts w:ascii="仿宋" w:eastAsia="仿宋" w:hAnsi="仿宋" w:hint="eastAsia"/>
          <w:sz w:val="32"/>
          <w:szCs w:val="32"/>
        </w:rPr>
        <w:t>；如疫情开始均未离</w:t>
      </w:r>
      <w:r>
        <w:rPr>
          <w:rFonts w:ascii="仿宋" w:eastAsia="仿宋" w:hAnsi="仿宋" w:hint="eastAsia"/>
          <w:sz w:val="32"/>
          <w:szCs w:val="32"/>
        </w:rPr>
        <w:t>昆</w:t>
      </w:r>
      <w:r>
        <w:rPr>
          <w:rFonts w:ascii="仿宋" w:eastAsia="仿宋" w:hAnsi="仿宋" w:hint="eastAsia"/>
          <w:sz w:val="32"/>
          <w:szCs w:val="32"/>
        </w:rPr>
        <w:t>，请在方框内划√</w:t>
      </w:r>
      <w:r>
        <w:rPr>
          <w:rFonts w:ascii="仿宋" w:eastAsia="仿宋" w:hAnsi="仿宋" w:hint="eastAsia"/>
          <w:sz w:val="32"/>
          <w:szCs w:val="32"/>
        </w:rPr>
        <w:t xml:space="preserve">: 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一直未离</w:t>
      </w:r>
      <w:r>
        <w:rPr>
          <w:rFonts w:ascii="仿宋" w:eastAsia="仿宋" w:hAnsi="仿宋" w:hint="eastAsia"/>
          <w:sz w:val="32"/>
          <w:szCs w:val="32"/>
        </w:rPr>
        <w:t>昆</w:t>
      </w:r>
    </w:p>
    <w:p w14:paraId="0F3E746F" w14:textId="77777777" w:rsidR="00D576E3" w:rsidRDefault="008C288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日至测试当日，是否接触过新冠肺炎病例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疑似病例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已知无症状感染者？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□是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否</w:t>
      </w:r>
    </w:p>
    <w:p w14:paraId="6A0585F0" w14:textId="77777777" w:rsidR="00D576E3" w:rsidRDefault="008C288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日至测试当日，是否接触过有发热和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或呼吸道症状患者？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是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否</w:t>
      </w:r>
    </w:p>
    <w:p w14:paraId="70F02A31" w14:textId="77777777" w:rsidR="00D576E3" w:rsidRDefault="008C288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日至测试当日，所住社区是否曾有报告新冠肺炎病例？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是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否</w:t>
      </w:r>
    </w:p>
    <w:p w14:paraId="488F8A1E" w14:textId="77777777" w:rsidR="00D576E3" w:rsidRDefault="008C288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日至测试当日，家中是否出现</w:t>
      </w:r>
      <w:r>
        <w:rPr>
          <w:rFonts w:ascii="仿宋" w:eastAsia="仿宋" w:hAnsi="仿宋" w:hint="eastAsia"/>
          <w:sz w:val="32"/>
          <w:szCs w:val="32"/>
        </w:rPr>
        <w:t xml:space="preserve">2 </w:t>
      </w:r>
      <w:r>
        <w:rPr>
          <w:rFonts w:ascii="仿宋" w:eastAsia="仿宋" w:hAnsi="仿宋" w:hint="eastAsia"/>
          <w:sz w:val="32"/>
          <w:szCs w:val="32"/>
        </w:rPr>
        <w:t>人及以上有发热和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或呼吸道症状？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是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否</w:t>
      </w:r>
    </w:p>
    <w:p w14:paraId="45B28587" w14:textId="77777777" w:rsidR="00D576E3" w:rsidRDefault="008C288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日至测试当日，是否有以下症状，如有请在方框内划√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是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否</w:t>
      </w:r>
    </w:p>
    <w:p w14:paraId="6CB963B5" w14:textId="77777777" w:rsidR="00D576E3" w:rsidRDefault="008C288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症状：发热□寒战□干咳□咳痰□鼻塞□流涕□咽痛□头痛□乏力□头晕□肌肉酸痛□关节酸痛□气促□呼吸困难□胸闷□胸痛□结膜充血□恶心□呕吐□腹泻□腹痛□其他症状</w:t>
      </w:r>
    </w:p>
    <w:p w14:paraId="1F330487" w14:textId="77777777" w:rsidR="00D576E3" w:rsidRDefault="008C288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日至测试当日，是否服用过退烧药、感冒药、止咳药？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是</w:t>
      </w: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否</w:t>
      </w:r>
    </w:p>
    <w:p w14:paraId="03416692" w14:textId="77777777" w:rsidR="00D576E3" w:rsidRDefault="008C288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日至测试当日，新型冠状病毒检测情况请在方框内划√：□核酸检测阴性□抗体检测阴性□未进行检测</w:t>
      </w:r>
    </w:p>
    <w:p w14:paraId="7F089300" w14:textId="77777777" w:rsidR="00D576E3" w:rsidRDefault="008C288B">
      <w:pPr>
        <w:numPr>
          <w:ilvl w:val="0"/>
          <w:numId w:val="2"/>
        </w:num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考生体温记录表</w:t>
      </w:r>
    </w:p>
    <w:p w14:paraId="06FC6E67" w14:textId="77777777" w:rsidR="00D576E3" w:rsidRDefault="00D576E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1D241227" w14:textId="77777777" w:rsidR="00D576E3" w:rsidRDefault="00D576E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BD92682" w14:textId="77777777" w:rsidR="00D576E3" w:rsidRDefault="00D576E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2"/>
        <w:gridCol w:w="2883"/>
        <w:gridCol w:w="2263"/>
        <w:gridCol w:w="2382"/>
      </w:tblGrid>
      <w:tr w:rsidR="00D576E3" w14:paraId="7E40F8B4" w14:textId="77777777">
        <w:tc>
          <w:tcPr>
            <w:tcW w:w="1126" w:type="dxa"/>
          </w:tcPr>
          <w:p w14:paraId="24A6EF84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序号</w:t>
            </w:r>
          </w:p>
        </w:tc>
        <w:tc>
          <w:tcPr>
            <w:tcW w:w="2965" w:type="dxa"/>
          </w:tcPr>
          <w:p w14:paraId="333F6DD3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日期</w:t>
            </w:r>
          </w:p>
        </w:tc>
        <w:tc>
          <w:tcPr>
            <w:tcW w:w="2310" w:type="dxa"/>
          </w:tcPr>
          <w:p w14:paraId="23650D73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体温（</w:t>
            </w:r>
            <w:r>
              <w:rPr>
                <w:rFonts w:ascii="宋体" w:hAnsi="宋体" w:cs="宋体" w:hint="eastAsia"/>
                <w:sz w:val="28"/>
              </w:rPr>
              <w:t>℃</w:t>
            </w:r>
            <w:r>
              <w:rPr>
                <w:rFonts w:ascii="仿宋" w:eastAsia="仿宋" w:hAnsi="仿宋" w:hint="eastAsia"/>
                <w:sz w:val="28"/>
              </w:rPr>
              <w:t>）</w:t>
            </w:r>
          </w:p>
        </w:tc>
        <w:tc>
          <w:tcPr>
            <w:tcW w:w="2455" w:type="dxa"/>
          </w:tcPr>
          <w:p w14:paraId="76C1A76D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备注</w:t>
            </w:r>
          </w:p>
        </w:tc>
      </w:tr>
      <w:tr w:rsidR="00D576E3" w14:paraId="133F2C78" w14:textId="77777777">
        <w:tc>
          <w:tcPr>
            <w:tcW w:w="1126" w:type="dxa"/>
          </w:tcPr>
          <w:p w14:paraId="1D921830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2965" w:type="dxa"/>
            <w:vAlign w:val="center"/>
          </w:tcPr>
          <w:p w14:paraId="08B6BA97" w14:textId="77777777" w:rsidR="00D576E3" w:rsidRDefault="008C288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310" w:type="dxa"/>
          </w:tcPr>
          <w:p w14:paraId="6520DB77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38904F4E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576E3" w14:paraId="6CE32F4F" w14:textId="77777777">
        <w:tc>
          <w:tcPr>
            <w:tcW w:w="1126" w:type="dxa"/>
          </w:tcPr>
          <w:p w14:paraId="7999B5DB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2965" w:type="dxa"/>
            <w:vAlign w:val="center"/>
          </w:tcPr>
          <w:p w14:paraId="18E29097" w14:textId="77777777" w:rsidR="00D576E3" w:rsidRDefault="008C288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310" w:type="dxa"/>
          </w:tcPr>
          <w:p w14:paraId="46D1B869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769C7FE3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576E3" w14:paraId="40AF1258" w14:textId="77777777">
        <w:tc>
          <w:tcPr>
            <w:tcW w:w="1126" w:type="dxa"/>
          </w:tcPr>
          <w:p w14:paraId="629ACFAD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2965" w:type="dxa"/>
            <w:vAlign w:val="center"/>
          </w:tcPr>
          <w:p w14:paraId="681E01ED" w14:textId="77777777" w:rsidR="00D576E3" w:rsidRDefault="008C288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310" w:type="dxa"/>
          </w:tcPr>
          <w:p w14:paraId="623CD862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53460809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576E3" w14:paraId="49AC09DF" w14:textId="77777777">
        <w:tc>
          <w:tcPr>
            <w:tcW w:w="1126" w:type="dxa"/>
          </w:tcPr>
          <w:p w14:paraId="175F81FA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4</w:t>
            </w:r>
          </w:p>
        </w:tc>
        <w:tc>
          <w:tcPr>
            <w:tcW w:w="2965" w:type="dxa"/>
            <w:vAlign w:val="center"/>
          </w:tcPr>
          <w:p w14:paraId="460A1CA7" w14:textId="77777777" w:rsidR="00D576E3" w:rsidRDefault="008C288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310" w:type="dxa"/>
          </w:tcPr>
          <w:p w14:paraId="0CF9FB6D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6D2F4662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576E3" w14:paraId="53FD06EB" w14:textId="77777777">
        <w:tc>
          <w:tcPr>
            <w:tcW w:w="1126" w:type="dxa"/>
          </w:tcPr>
          <w:p w14:paraId="68039BFB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5</w:t>
            </w:r>
          </w:p>
        </w:tc>
        <w:tc>
          <w:tcPr>
            <w:tcW w:w="2965" w:type="dxa"/>
            <w:vAlign w:val="center"/>
          </w:tcPr>
          <w:p w14:paraId="6D83E291" w14:textId="77777777" w:rsidR="00D576E3" w:rsidRDefault="008C288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310" w:type="dxa"/>
          </w:tcPr>
          <w:p w14:paraId="7797D493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16C30E01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576E3" w14:paraId="14D2623C" w14:textId="77777777">
        <w:tc>
          <w:tcPr>
            <w:tcW w:w="1126" w:type="dxa"/>
          </w:tcPr>
          <w:p w14:paraId="2CFF34F2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6</w:t>
            </w:r>
          </w:p>
        </w:tc>
        <w:tc>
          <w:tcPr>
            <w:tcW w:w="2965" w:type="dxa"/>
            <w:vAlign w:val="center"/>
          </w:tcPr>
          <w:p w14:paraId="559EFE01" w14:textId="77777777" w:rsidR="00D576E3" w:rsidRDefault="008C288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310" w:type="dxa"/>
          </w:tcPr>
          <w:p w14:paraId="4F836140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7E36BBDF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576E3" w14:paraId="36BE6385" w14:textId="77777777">
        <w:tc>
          <w:tcPr>
            <w:tcW w:w="1126" w:type="dxa"/>
          </w:tcPr>
          <w:p w14:paraId="660F53F6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7</w:t>
            </w:r>
          </w:p>
        </w:tc>
        <w:tc>
          <w:tcPr>
            <w:tcW w:w="2965" w:type="dxa"/>
            <w:vAlign w:val="center"/>
          </w:tcPr>
          <w:p w14:paraId="7514FF19" w14:textId="77777777" w:rsidR="00D576E3" w:rsidRDefault="008C288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310" w:type="dxa"/>
          </w:tcPr>
          <w:p w14:paraId="418B5027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188EBB91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576E3" w14:paraId="19770D29" w14:textId="77777777">
        <w:tc>
          <w:tcPr>
            <w:tcW w:w="1126" w:type="dxa"/>
          </w:tcPr>
          <w:p w14:paraId="40FCC7D9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8</w:t>
            </w:r>
          </w:p>
        </w:tc>
        <w:tc>
          <w:tcPr>
            <w:tcW w:w="2965" w:type="dxa"/>
            <w:vAlign w:val="center"/>
          </w:tcPr>
          <w:p w14:paraId="3C8BA434" w14:textId="77777777" w:rsidR="00D576E3" w:rsidRDefault="008C288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310" w:type="dxa"/>
          </w:tcPr>
          <w:p w14:paraId="54272699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7D008EE6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576E3" w14:paraId="3DF8E9B9" w14:textId="77777777">
        <w:tc>
          <w:tcPr>
            <w:tcW w:w="1126" w:type="dxa"/>
          </w:tcPr>
          <w:p w14:paraId="07409E43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9</w:t>
            </w:r>
          </w:p>
        </w:tc>
        <w:tc>
          <w:tcPr>
            <w:tcW w:w="2965" w:type="dxa"/>
            <w:vAlign w:val="center"/>
          </w:tcPr>
          <w:p w14:paraId="550424F0" w14:textId="77777777" w:rsidR="00D576E3" w:rsidRDefault="008C288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310" w:type="dxa"/>
          </w:tcPr>
          <w:p w14:paraId="1B09F8A9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68952D54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576E3" w14:paraId="13F819D6" w14:textId="77777777">
        <w:tc>
          <w:tcPr>
            <w:tcW w:w="1126" w:type="dxa"/>
          </w:tcPr>
          <w:p w14:paraId="112B41DD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10</w:t>
            </w:r>
          </w:p>
        </w:tc>
        <w:tc>
          <w:tcPr>
            <w:tcW w:w="2965" w:type="dxa"/>
            <w:vAlign w:val="center"/>
          </w:tcPr>
          <w:p w14:paraId="438A8517" w14:textId="77777777" w:rsidR="00D576E3" w:rsidRDefault="008C288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310" w:type="dxa"/>
          </w:tcPr>
          <w:p w14:paraId="342099F9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61BFBE65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576E3" w14:paraId="307D74F7" w14:textId="77777777">
        <w:tc>
          <w:tcPr>
            <w:tcW w:w="1126" w:type="dxa"/>
          </w:tcPr>
          <w:p w14:paraId="3003E4DC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11</w:t>
            </w:r>
          </w:p>
        </w:tc>
        <w:tc>
          <w:tcPr>
            <w:tcW w:w="2965" w:type="dxa"/>
            <w:vAlign w:val="center"/>
          </w:tcPr>
          <w:p w14:paraId="206F95A7" w14:textId="77777777" w:rsidR="00D576E3" w:rsidRDefault="008C288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310" w:type="dxa"/>
          </w:tcPr>
          <w:p w14:paraId="73CCF750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1938BB7D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576E3" w14:paraId="60B11357" w14:textId="77777777">
        <w:tc>
          <w:tcPr>
            <w:tcW w:w="1126" w:type="dxa"/>
          </w:tcPr>
          <w:p w14:paraId="57FCF74E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12</w:t>
            </w:r>
          </w:p>
        </w:tc>
        <w:tc>
          <w:tcPr>
            <w:tcW w:w="2965" w:type="dxa"/>
            <w:vAlign w:val="center"/>
          </w:tcPr>
          <w:p w14:paraId="1EA8416E" w14:textId="77777777" w:rsidR="00D576E3" w:rsidRDefault="008C288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310" w:type="dxa"/>
          </w:tcPr>
          <w:p w14:paraId="37E2E77D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16D767AD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576E3" w14:paraId="6DBC5BD5" w14:textId="77777777">
        <w:tc>
          <w:tcPr>
            <w:tcW w:w="1126" w:type="dxa"/>
          </w:tcPr>
          <w:p w14:paraId="043FD2FE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13</w:t>
            </w:r>
          </w:p>
        </w:tc>
        <w:tc>
          <w:tcPr>
            <w:tcW w:w="2965" w:type="dxa"/>
            <w:vAlign w:val="center"/>
          </w:tcPr>
          <w:p w14:paraId="1F8DFA58" w14:textId="77777777" w:rsidR="00D576E3" w:rsidRDefault="008C288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2310" w:type="dxa"/>
          </w:tcPr>
          <w:p w14:paraId="24C9D1EB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6D86F6F1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D576E3" w14:paraId="7BF27DFF" w14:textId="77777777">
        <w:tc>
          <w:tcPr>
            <w:tcW w:w="1126" w:type="dxa"/>
          </w:tcPr>
          <w:p w14:paraId="6E1BE3F3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14</w:t>
            </w:r>
          </w:p>
        </w:tc>
        <w:tc>
          <w:tcPr>
            <w:tcW w:w="2965" w:type="dxa"/>
          </w:tcPr>
          <w:p w14:paraId="3F04DEEF" w14:textId="77777777" w:rsidR="00D576E3" w:rsidRDefault="008C288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2021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 w:hint="eastAsia"/>
                <w:sz w:val="28"/>
              </w:rPr>
              <w:t>3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 w:hint="eastAsia"/>
                <w:sz w:val="28"/>
              </w:rPr>
              <w:t>4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2310" w:type="dxa"/>
          </w:tcPr>
          <w:p w14:paraId="38E941D4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55" w:type="dxa"/>
          </w:tcPr>
          <w:p w14:paraId="678F3509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14:paraId="20D896C6" w14:textId="77777777" w:rsidR="00D576E3" w:rsidRDefault="00D576E3"/>
    <w:tbl>
      <w:tblPr>
        <w:tblStyle w:val="a3"/>
        <w:tblpPr w:leftFromText="180" w:rightFromText="180" w:vertAnchor="text" w:tblpX="10548" w:tblpY="-5507"/>
        <w:tblOverlap w:val="never"/>
        <w:tblW w:w="0" w:type="auto"/>
        <w:tblLook w:val="04A0" w:firstRow="1" w:lastRow="0" w:firstColumn="1" w:lastColumn="0" w:noHBand="0" w:noVBand="1"/>
      </w:tblPr>
      <w:tblGrid>
        <w:gridCol w:w="1704"/>
      </w:tblGrid>
      <w:tr w:rsidR="00D576E3" w14:paraId="63127AA7" w14:textId="77777777">
        <w:trPr>
          <w:trHeight w:val="30"/>
        </w:trPr>
        <w:tc>
          <w:tcPr>
            <w:tcW w:w="1704" w:type="dxa"/>
          </w:tcPr>
          <w:p w14:paraId="301CFC94" w14:textId="77777777" w:rsidR="00D576E3" w:rsidRDefault="00D576E3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14:paraId="56F83E0B" w14:textId="77777777" w:rsidR="00D576E3" w:rsidRDefault="008C288B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其他需说明情况：</w:t>
      </w:r>
    </w:p>
    <w:p w14:paraId="0C7122FC" w14:textId="77777777" w:rsidR="00D576E3" w:rsidRDefault="008C288B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考生签名：</w:t>
      </w:r>
    </w:p>
    <w:p w14:paraId="6B57E21B" w14:textId="77777777" w:rsidR="00D576E3" w:rsidRDefault="008C288B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家长签名：</w:t>
      </w:r>
    </w:p>
    <w:p w14:paraId="258A075E" w14:textId="77777777" w:rsidR="00D576E3" w:rsidRDefault="008C288B">
      <w:r>
        <w:rPr>
          <w:rFonts w:ascii="仿宋" w:eastAsia="仿宋" w:hAnsi="仿宋" w:hint="eastAsia"/>
          <w:sz w:val="28"/>
        </w:rPr>
        <w:t>承诺日期：</w:t>
      </w:r>
    </w:p>
    <w:sectPr w:rsidR="00D576E3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98CE183"/>
    <w:multiLevelType w:val="singleLevel"/>
    <w:tmpl w:val="F98CE18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71C487A"/>
    <w:multiLevelType w:val="singleLevel"/>
    <w:tmpl w:val="371C487A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173886"/>
    <w:rsid w:val="008C288B"/>
    <w:rsid w:val="00D576E3"/>
    <w:rsid w:val="05EA5899"/>
    <w:rsid w:val="10D665D6"/>
    <w:rsid w:val="28A5325E"/>
    <w:rsid w:val="354C5551"/>
    <w:rsid w:val="3B0205ED"/>
    <w:rsid w:val="3C90505E"/>
    <w:rsid w:val="3EF869AB"/>
    <w:rsid w:val="4B184D67"/>
    <w:rsid w:val="582D7FDB"/>
    <w:rsid w:val="5D6C34E7"/>
    <w:rsid w:val="65B64C75"/>
    <w:rsid w:val="698F530D"/>
    <w:rsid w:val="6B9249D6"/>
    <w:rsid w:val="7988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02EB1"/>
  <w15:docId w15:val="{959CE427-20DD-48BC-BFD4-674E88B5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WPS_1527985711</dc:creator>
  <cp:lastModifiedBy>1213678173@qq.com</cp:lastModifiedBy>
  <cp:revision>2</cp:revision>
  <dcterms:created xsi:type="dcterms:W3CDTF">2021-01-21T10:10:00Z</dcterms:created>
  <dcterms:modified xsi:type="dcterms:W3CDTF">2021-01-21T10:10:00Z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