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（家具类）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807039" w:rsidRPr="00807039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昆明理工大学2017年自行采购设备购置（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807039" w:rsidRPr="00807039">
        <w:rPr>
          <w:rFonts w:asciiTheme="majorEastAsia" w:eastAsiaTheme="majorEastAsia" w:hAnsiTheme="majorEastAsia" w:hint="eastAsia"/>
          <w:sz w:val="24"/>
          <w:szCs w:val="24"/>
        </w:rPr>
        <w:t>月）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预算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</w:t>
      </w:r>
      <w:r w:rsidR="002B6530">
        <w:rPr>
          <w:rFonts w:asciiTheme="majorEastAsia" w:eastAsiaTheme="majorEastAsia" w:hAnsiTheme="majorEastAsia" w:hint="eastAsia"/>
          <w:sz w:val="24"/>
          <w:szCs w:val="24"/>
        </w:rPr>
        <w:t>12200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458"/>
        <w:gridCol w:w="765"/>
        <w:gridCol w:w="4000"/>
        <w:gridCol w:w="623"/>
        <w:gridCol w:w="546"/>
        <w:gridCol w:w="961"/>
        <w:gridCol w:w="1067"/>
        <w:gridCol w:w="1122"/>
        <w:gridCol w:w="1070"/>
        <w:gridCol w:w="1152"/>
        <w:gridCol w:w="1152"/>
        <w:gridCol w:w="1152"/>
      </w:tblGrid>
      <w:tr w:rsidR="00E47AE7" w:rsidRPr="002D0F2E" w:rsidTr="00807039">
        <w:trPr>
          <w:trHeight w:val="487"/>
        </w:trPr>
        <w:tc>
          <w:tcPr>
            <w:tcW w:w="458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765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400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62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4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961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1067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1122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1070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1152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1152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1152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2B6530" w:rsidRPr="002D0F2E" w:rsidTr="006C17BB">
        <w:trPr>
          <w:trHeight w:val="556"/>
        </w:trPr>
        <w:tc>
          <w:tcPr>
            <w:tcW w:w="458" w:type="dxa"/>
            <w:vAlign w:val="center"/>
          </w:tcPr>
          <w:p w:rsidR="002B6530" w:rsidRPr="002D0F2E" w:rsidRDefault="002B653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765" w:type="dxa"/>
            <w:vAlign w:val="center"/>
          </w:tcPr>
          <w:p w:rsidR="002B6530" w:rsidRDefault="002B6530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文件柜</w:t>
            </w:r>
          </w:p>
        </w:tc>
        <w:tc>
          <w:tcPr>
            <w:tcW w:w="4000" w:type="dxa"/>
          </w:tcPr>
          <w:p w:rsidR="002B6530" w:rsidRPr="00560124" w:rsidRDefault="00560124" w:rsidP="008873E5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0.85*0.39*1.8</w:t>
            </w:r>
            <w:r w:rsidR="00DB6334">
              <w:rPr>
                <w:rFonts w:cs="Arial" w:hint="eastAsia"/>
                <w:sz w:val="18"/>
                <w:szCs w:val="18"/>
              </w:rPr>
              <w:t>，</w:t>
            </w:r>
            <w:bookmarkStart w:id="0" w:name="_GoBack"/>
            <w:bookmarkEnd w:id="0"/>
            <w:r w:rsidR="00DB6334">
              <w:rPr>
                <w:rFonts w:cs="Arial" w:hint="eastAsia"/>
                <w:sz w:val="18"/>
                <w:szCs w:val="18"/>
              </w:rPr>
              <w:t>样式如图</w:t>
            </w:r>
            <w:r w:rsidR="00DB6334">
              <w:rPr>
                <w:noProof/>
              </w:rPr>
              <w:drawing>
                <wp:inline distT="0" distB="0" distL="0" distR="0" wp14:anchorId="4C8F22C3" wp14:editId="5F26DA6A">
                  <wp:extent cx="802257" cy="157399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15" cy="157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dxa"/>
          </w:tcPr>
          <w:p w:rsidR="002B6530" w:rsidRPr="006A4F2F" w:rsidRDefault="002B6530" w:rsidP="00F559E8">
            <w:r>
              <w:rPr>
                <w:rFonts w:hint="eastAsia"/>
              </w:rPr>
              <w:t>6</w:t>
            </w:r>
          </w:p>
        </w:tc>
        <w:tc>
          <w:tcPr>
            <w:tcW w:w="546" w:type="dxa"/>
          </w:tcPr>
          <w:p w:rsidR="002B6530" w:rsidRPr="00D90E7A" w:rsidRDefault="002B6530" w:rsidP="003A2C69">
            <w:r>
              <w:rPr>
                <w:rFonts w:hint="eastAsia"/>
              </w:rPr>
              <w:t>个</w:t>
            </w:r>
          </w:p>
        </w:tc>
        <w:tc>
          <w:tcPr>
            <w:tcW w:w="961" w:type="dxa"/>
          </w:tcPr>
          <w:p w:rsidR="002B6530" w:rsidRPr="00D90E7A" w:rsidRDefault="002B6530" w:rsidP="003A2C69"/>
        </w:tc>
        <w:tc>
          <w:tcPr>
            <w:tcW w:w="1067" w:type="dxa"/>
          </w:tcPr>
          <w:p w:rsidR="002B6530" w:rsidRPr="008B71C5" w:rsidRDefault="002B6530" w:rsidP="00D57785"/>
        </w:tc>
        <w:tc>
          <w:tcPr>
            <w:tcW w:w="1122" w:type="dxa"/>
            <w:vAlign w:val="center"/>
          </w:tcPr>
          <w:p w:rsidR="002B6530" w:rsidRPr="002D0F2E" w:rsidRDefault="002B6530" w:rsidP="009841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2B6530" w:rsidRDefault="002B6530" w:rsidP="00984156">
            <w:pPr>
              <w:jc w:val="center"/>
            </w:pPr>
          </w:p>
        </w:tc>
        <w:tc>
          <w:tcPr>
            <w:tcW w:w="1152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1152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1152" w:type="dxa"/>
          </w:tcPr>
          <w:p w:rsidR="002B6530" w:rsidRPr="00D3759C" w:rsidRDefault="002B6530" w:rsidP="00DB3479">
            <w:r>
              <w:rPr>
                <w:rFonts w:hint="eastAsia"/>
              </w:rPr>
              <w:t>应急学院</w:t>
            </w:r>
          </w:p>
        </w:tc>
      </w:tr>
      <w:tr w:rsidR="002B6530" w:rsidRPr="002D0F2E" w:rsidTr="006C17BB">
        <w:trPr>
          <w:trHeight w:val="533"/>
        </w:trPr>
        <w:tc>
          <w:tcPr>
            <w:tcW w:w="458" w:type="dxa"/>
            <w:vAlign w:val="center"/>
          </w:tcPr>
          <w:p w:rsidR="002B6530" w:rsidRPr="002D0F2E" w:rsidRDefault="002B6530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765" w:type="dxa"/>
            <w:vAlign w:val="center"/>
          </w:tcPr>
          <w:p w:rsidR="002B6530" w:rsidRDefault="002B6530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图书资料架</w:t>
            </w:r>
          </w:p>
        </w:tc>
        <w:tc>
          <w:tcPr>
            <w:tcW w:w="4000" w:type="dxa"/>
          </w:tcPr>
          <w:p w:rsidR="002B6530" w:rsidRPr="00DB6334" w:rsidRDefault="00560124" w:rsidP="008873E5">
            <w:r w:rsidRPr="00560124">
              <w:rPr>
                <w:rFonts w:hint="eastAsia"/>
              </w:rPr>
              <w:t>长</w:t>
            </w:r>
            <w:r w:rsidRPr="00560124">
              <w:rPr>
                <w:rFonts w:hint="eastAsia"/>
              </w:rPr>
              <w:t>3</w:t>
            </w:r>
            <w:r w:rsidRPr="00560124">
              <w:rPr>
                <w:rFonts w:hint="eastAsia"/>
              </w:rPr>
              <w:t>米</w:t>
            </w:r>
            <w:r w:rsidRPr="00560124">
              <w:rPr>
                <w:rFonts w:hint="eastAsia"/>
              </w:rPr>
              <w:t>*</w:t>
            </w:r>
            <w:r w:rsidRPr="00560124">
              <w:rPr>
                <w:rFonts w:hint="eastAsia"/>
              </w:rPr>
              <w:t>宽</w:t>
            </w:r>
            <w:r w:rsidRPr="00560124">
              <w:rPr>
                <w:rFonts w:hint="eastAsia"/>
              </w:rPr>
              <w:t>0.5</w:t>
            </w:r>
            <w:r w:rsidRPr="00560124">
              <w:rPr>
                <w:rFonts w:hint="eastAsia"/>
              </w:rPr>
              <w:t>米</w:t>
            </w:r>
            <w:r w:rsidRPr="00560124">
              <w:rPr>
                <w:rFonts w:hint="eastAsia"/>
              </w:rPr>
              <w:t>*</w:t>
            </w:r>
            <w:r w:rsidRPr="00560124">
              <w:rPr>
                <w:rFonts w:hint="eastAsia"/>
              </w:rPr>
              <w:t>高</w:t>
            </w:r>
            <w:r w:rsidRPr="00560124">
              <w:rPr>
                <w:rFonts w:hint="eastAsia"/>
              </w:rPr>
              <w:t>2</w:t>
            </w:r>
            <w:r w:rsidRPr="00560124">
              <w:rPr>
                <w:rFonts w:hint="eastAsia"/>
              </w:rPr>
              <w:t>米（三隔五层双面）</w:t>
            </w:r>
            <w:r w:rsidR="00DB6334">
              <w:rPr>
                <w:rFonts w:hint="eastAsia"/>
              </w:rPr>
              <w:t>样式如图</w:t>
            </w:r>
            <w:r w:rsidR="00DB6334">
              <w:rPr>
                <w:noProof/>
              </w:rPr>
              <w:drawing>
                <wp:inline distT="0" distB="0" distL="0" distR="0" wp14:anchorId="3184303E" wp14:editId="00702B39">
                  <wp:extent cx="1552755" cy="1476842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300" cy="1479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dxa"/>
          </w:tcPr>
          <w:p w:rsidR="002B6530" w:rsidRPr="006A4F2F" w:rsidRDefault="002B6530" w:rsidP="00F559E8">
            <w:r>
              <w:rPr>
                <w:rFonts w:hint="eastAsia"/>
              </w:rPr>
              <w:t>4</w:t>
            </w:r>
          </w:p>
        </w:tc>
        <w:tc>
          <w:tcPr>
            <w:tcW w:w="546" w:type="dxa"/>
          </w:tcPr>
          <w:p w:rsidR="002B6530" w:rsidRPr="00D90E7A" w:rsidRDefault="002B6530" w:rsidP="003A2C69">
            <w:proofErr w:type="gramStart"/>
            <w:r w:rsidRPr="00D90E7A">
              <w:rPr>
                <w:rFonts w:hint="eastAsia"/>
              </w:rPr>
              <w:t>个</w:t>
            </w:r>
            <w:proofErr w:type="gramEnd"/>
          </w:p>
        </w:tc>
        <w:tc>
          <w:tcPr>
            <w:tcW w:w="961" w:type="dxa"/>
          </w:tcPr>
          <w:p w:rsidR="002B6530" w:rsidRPr="00D90E7A" w:rsidRDefault="002B6530" w:rsidP="003A2C69"/>
        </w:tc>
        <w:tc>
          <w:tcPr>
            <w:tcW w:w="1067" w:type="dxa"/>
          </w:tcPr>
          <w:p w:rsidR="002B6530" w:rsidRPr="008B71C5" w:rsidRDefault="002B6530" w:rsidP="00D57785"/>
        </w:tc>
        <w:tc>
          <w:tcPr>
            <w:tcW w:w="1122" w:type="dxa"/>
            <w:vAlign w:val="center"/>
          </w:tcPr>
          <w:p w:rsidR="002B6530" w:rsidRPr="002D0F2E" w:rsidRDefault="002B6530" w:rsidP="009841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2B6530" w:rsidRDefault="002B6530" w:rsidP="00984156">
            <w:pPr>
              <w:jc w:val="center"/>
            </w:pPr>
          </w:p>
        </w:tc>
        <w:tc>
          <w:tcPr>
            <w:tcW w:w="1152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1152" w:type="dxa"/>
            <w:vAlign w:val="center"/>
          </w:tcPr>
          <w:p w:rsidR="002B6530" w:rsidRPr="006F5A5B" w:rsidRDefault="002B6530" w:rsidP="00984156">
            <w:pPr>
              <w:jc w:val="center"/>
            </w:pPr>
          </w:p>
        </w:tc>
        <w:tc>
          <w:tcPr>
            <w:tcW w:w="1152" w:type="dxa"/>
          </w:tcPr>
          <w:p w:rsidR="002B6530" w:rsidRPr="00D3759C" w:rsidRDefault="002B6530" w:rsidP="00DB3479">
            <w:r>
              <w:rPr>
                <w:rFonts w:hint="eastAsia"/>
              </w:rPr>
              <w:t>应急学院</w:t>
            </w:r>
          </w:p>
        </w:tc>
      </w:tr>
      <w:tr w:rsidR="00E47AE7" w:rsidRPr="002D0F2E" w:rsidTr="00807039">
        <w:trPr>
          <w:trHeight w:val="581"/>
        </w:trPr>
        <w:tc>
          <w:tcPr>
            <w:tcW w:w="458" w:type="dxa"/>
            <w:vAlign w:val="center"/>
          </w:tcPr>
          <w:p w:rsidR="00B6434D" w:rsidRPr="002D0F2E" w:rsidRDefault="00B6434D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B6434D" w:rsidRPr="002D0F2E" w:rsidRDefault="00B6434D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845" w:type="dxa"/>
            <w:gridSpan w:val="10"/>
            <w:vAlign w:val="center"/>
          </w:tcPr>
          <w:p w:rsidR="00B6434D" w:rsidRPr="002D0F2E" w:rsidRDefault="00B6434D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DA" w:rsidRDefault="003657DA" w:rsidP="001C0502">
      <w:r>
        <w:separator/>
      </w:r>
    </w:p>
  </w:endnote>
  <w:endnote w:type="continuationSeparator" w:id="0">
    <w:p w:rsidR="003657DA" w:rsidRDefault="003657DA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DA" w:rsidRDefault="003657DA" w:rsidP="001C0502">
      <w:r>
        <w:separator/>
      </w:r>
    </w:p>
  </w:footnote>
  <w:footnote w:type="continuationSeparator" w:id="0">
    <w:p w:rsidR="003657DA" w:rsidRDefault="003657DA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3BB4"/>
    <w:rsid w:val="0029770C"/>
    <w:rsid w:val="002B6530"/>
    <w:rsid w:val="002C62BB"/>
    <w:rsid w:val="002D0F2E"/>
    <w:rsid w:val="002E21AE"/>
    <w:rsid w:val="00303375"/>
    <w:rsid w:val="0035016A"/>
    <w:rsid w:val="003657DA"/>
    <w:rsid w:val="003B4BA3"/>
    <w:rsid w:val="004B44CC"/>
    <w:rsid w:val="004E4AFF"/>
    <w:rsid w:val="005278D2"/>
    <w:rsid w:val="00560124"/>
    <w:rsid w:val="00586205"/>
    <w:rsid w:val="005A46D6"/>
    <w:rsid w:val="00614117"/>
    <w:rsid w:val="00674E9B"/>
    <w:rsid w:val="006A1C59"/>
    <w:rsid w:val="006C4B13"/>
    <w:rsid w:val="006F5AAF"/>
    <w:rsid w:val="00807039"/>
    <w:rsid w:val="00824E78"/>
    <w:rsid w:val="008651B8"/>
    <w:rsid w:val="008742D1"/>
    <w:rsid w:val="008C1074"/>
    <w:rsid w:val="008F03EF"/>
    <w:rsid w:val="0094016F"/>
    <w:rsid w:val="00984156"/>
    <w:rsid w:val="009F2A1E"/>
    <w:rsid w:val="00A112B4"/>
    <w:rsid w:val="00A15A57"/>
    <w:rsid w:val="00A252CF"/>
    <w:rsid w:val="00A330E5"/>
    <w:rsid w:val="00A65F70"/>
    <w:rsid w:val="00A771D7"/>
    <w:rsid w:val="00A86E3E"/>
    <w:rsid w:val="00AA717F"/>
    <w:rsid w:val="00AB5338"/>
    <w:rsid w:val="00B6434D"/>
    <w:rsid w:val="00B65B3F"/>
    <w:rsid w:val="00BF0F37"/>
    <w:rsid w:val="00C34CFB"/>
    <w:rsid w:val="00CA2D28"/>
    <w:rsid w:val="00D021CA"/>
    <w:rsid w:val="00D0740B"/>
    <w:rsid w:val="00D55E03"/>
    <w:rsid w:val="00D646E6"/>
    <w:rsid w:val="00D86761"/>
    <w:rsid w:val="00DB6334"/>
    <w:rsid w:val="00DD6CB1"/>
    <w:rsid w:val="00DF103D"/>
    <w:rsid w:val="00DF1E0A"/>
    <w:rsid w:val="00DF7357"/>
    <w:rsid w:val="00E47AE7"/>
    <w:rsid w:val="00ED238F"/>
    <w:rsid w:val="00F12414"/>
    <w:rsid w:val="00F67B69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30</cp:revision>
  <cp:lastPrinted>2017-05-18T01:39:00Z</cp:lastPrinted>
  <dcterms:created xsi:type="dcterms:W3CDTF">2016-07-05T08:12:00Z</dcterms:created>
  <dcterms:modified xsi:type="dcterms:W3CDTF">2017-08-25T02:39:00Z</dcterms:modified>
</cp:coreProperties>
</file>