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</w:t>
      </w:r>
      <w:r w:rsidR="00AC39A0">
        <w:rPr>
          <w:rFonts w:ascii="方正小标宋_GBK" w:eastAsia="方正小标宋_GBK" w:hint="eastAsia"/>
          <w:sz w:val="32"/>
          <w:szCs w:val="32"/>
        </w:rPr>
        <w:t>联想</w:t>
      </w:r>
      <w:r w:rsidR="00FB192C">
        <w:rPr>
          <w:rFonts w:ascii="方正小标宋_GBK" w:eastAsia="方正小标宋_GBK" w:hint="eastAsia"/>
          <w:sz w:val="32"/>
          <w:szCs w:val="32"/>
        </w:rPr>
        <w:t>--</w:t>
      </w:r>
      <w:r w:rsidR="00F8058C">
        <w:rPr>
          <w:rFonts w:ascii="方正小标宋_GBK" w:eastAsia="方正小标宋_GBK" w:hint="eastAsia"/>
          <w:sz w:val="32"/>
          <w:szCs w:val="32"/>
        </w:rPr>
        <w:t>便携式计算机）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E05E8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290"/>
        <w:gridCol w:w="1168"/>
        <w:gridCol w:w="1194"/>
      </w:tblGrid>
      <w:tr w:rsidR="00F8058C" w:rsidRPr="00A13BF3" w:rsidTr="00F8058C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290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168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F8058C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便携式计算机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AC39A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C39A0">
              <w:rPr>
                <w:rFonts w:asciiTheme="majorEastAsia" w:eastAsiaTheme="majorEastAsia" w:hAnsiTheme="majorEastAsia" w:hint="eastAsia"/>
                <w:szCs w:val="21"/>
              </w:rPr>
              <w:t>联想昭阳E40-8004</w:t>
            </w:r>
          </w:p>
        </w:tc>
        <w:tc>
          <w:tcPr>
            <w:tcW w:w="661" w:type="dxa"/>
            <w:vAlign w:val="center"/>
          </w:tcPr>
          <w:p w:rsidR="00F8058C" w:rsidRPr="00A13BF3" w:rsidRDefault="00AC39A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8" w:type="dxa"/>
          </w:tcPr>
          <w:p w:rsidR="00F8058C" w:rsidRPr="00A13BF3" w:rsidRDefault="00FB192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</w:t>
            </w:r>
            <w:r w:rsidR="00AC39A0">
              <w:rPr>
                <w:rFonts w:asciiTheme="majorEastAsia" w:eastAsiaTheme="majorEastAsia" w:hAnsiTheme="majorEastAsia" w:hint="eastAsia"/>
                <w:szCs w:val="21"/>
              </w:rPr>
              <w:t>财务处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F8058C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42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969" w:rsidRDefault="00B02969" w:rsidP="001C0502">
      <w:r>
        <w:separator/>
      </w:r>
    </w:p>
  </w:endnote>
  <w:endnote w:type="continuationSeparator" w:id="1">
    <w:p w:rsidR="00B02969" w:rsidRDefault="00B02969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969" w:rsidRDefault="00B02969" w:rsidP="001C0502">
      <w:r>
        <w:separator/>
      </w:r>
    </w:p>
  </w:footnote>
  <w:footnote w:type="continuationSeparator" w:id="1">
    <w:p w:rsidR="00B02969" w:rsidRDefault="00B02969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B23E6"/>
    <w:rsid w:val="001C0502"/>
    <w:rsid w:val="002D0F2E"/>
    <w:rsid w:val="004A00B6"/>
    <w:rsid w:val="00614117"/>
    <w:rsid w:val="006C3AF0"/>
    <w:rsid w:val="00705E45"/>
    <w:rsid w:val="00747E20"/>
    <w:rsid w:val="008960F5"/>
    <w:rsid w:val="008C5A20"/>
    <w:rsid w:val="00A13BF3"/>
    <w:rsid w:val="00A15A57"/>
    <w:rsid w:val="00A771D7"/>
    <w:rsid w:val="00AC39A0"/>
    <w:rsid w:val="00B02969"/>
    <w:rsid w:val="00B52F83"/>
    <w:rsid w:val="00BE05E8"/>
    <w:rsid w:val="00D021CA"/>
    <w:rsid w:val="00D86761"/>
    <w:rsid w:val="00D86E40"/>
    <w:rsid w:val="00DD6CB1"/>
    <w:rsid w:val="00F12414"/>
    <w:rsid w:val="00F8058C"/>
    <w:rsid w:val="00F81716"/>
    <w:rsid w:val="00FA3DEE"/>
    <w:rsid w:val="00FB1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5</cp:revision>
  <cp:lastPrinted>2016-04-07T07:29:00Z</cp:lastPrinted>
  <dcterms:created xsi:type="dcterms:W3CDTF">2016-09-09T03:48:00Z</dcterms:created>
  <dcterms:modified xsi:type="dcterms:W3CDTF">2016-09-09T05:17:00Z</dcterms:modified>
</cp:coreProperties>
</file>