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E459C6">
        <w:rPr>
          <w:rFonts w:ascii="方正小标宋_GBK" w:eastAsia="方正小标宋_GBK" w:hint="eastAsia"/>
          <w:sz w:val="32"/>
          <w:szCs w:val="32"/>
        </w:rPr>
        <w:t>惠普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B94317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2"/>
        <w:gridCol w:w="1339"/>
        <w:gridCol w:w="2633"/>
        <w:gridCol w:w="627"/>
        <w:gridCol w:w="536"/>
        <w:gridCol w:w="1212"/>
        <w:gridCol w:w="1462"/>
        <w:gridCol w:w="976"/>
        <w:gridCol w:w="1084"/>
        <w:gridCol w:w="2091"/>
        <w:gridCol w:w="1412"/>
      </w:tblGrid>
      <w:tr w:rsidR="00D37386" w:rsidRPr="00A13BF3" w:rsidTr="00000932">
        <w:trPr>
          <w:trHeight w:val="583"/>
        </w:trPr>
        <w:tc>
          <w:tcPr>
            <w:tcW w:w="80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3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3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2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2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6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7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84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091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1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B94317" w:rsidRPr="00A13BF3" w:rsidTr="00000932">
        <w:trPr>
          <w:trHeight w:val="261"/>
        </w:trPr>
        <w:tc>
          <w:tcPr>
            <w:tcW w:w="802" w:type="dxa"/>
            <w:vAlign w:val="center"/>
          </w:tcPr>
          <w:p w:rsidR="00B94317" w:rsidRPr="00A13BF3" w:rsidRDefault="00B94317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39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台式电脑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ProDesk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480 G3 MT Business PC-F5011019025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台式电脑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5610.00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外事处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000932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39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M403dn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黑白打印机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2690.31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外事处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000932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39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传真机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M1219nf MFP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传真机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2029.30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外事处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000932">
        <w:trPr>
          <w:trHeight w:val="261"/>
        </w:trPr>
        <w:tc>
          <w:tcPr>
            <w:tcW w:w="802" w:type="dxa"/>
            <w:vAlign w:val="center"/>
          </w:tcPr>
          <w:p w:rsidR="00B94317" w:rsidRPr="00A13BF3" w:rsidRDefault="00B94317" w:rsidP="004A679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笔记本电脑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ProBook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450 G3-06002000015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手提电脑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6375.00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外事处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多功能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一体机惠普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MFP M226dn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2309.30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材料学院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1862.31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监察室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彩色打印机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彩色激光打印机惠普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PageWide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Pro MFP 477dn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5309.41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航空学院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黑白激光打印机惠普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1862.31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航空学院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Color LaserJet Pro MFP M176n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2449.30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保卫处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1862.31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11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 xml:space="preserve">多功能一体机  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多功能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一体机惠普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lastRenderedPageBreak/>
              <w:t>MFP M427fdn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lastRenderedPageBreak/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3952.41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12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ProDesk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480 G3 MT Business PC-F9011019025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4845.00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13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MFP M226dn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2309.30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14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多功能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一体机惠普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MFP M226dn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2309.30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15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ProDesk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480 G3 MT Business PC-F9011000025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4420.00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000932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16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MFP M226dn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2309.30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17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1862.31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18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ProDesk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498 G3 MT Business PC-F5011019025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5695.00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就业指导中心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19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HP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ProBook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450 G3-06002000015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6375.00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社会科学学院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激光打印机惠普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LaserJet Pro M403dn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2690.31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财务处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21</w:t>
            </w:r>
          </w:p>
        </w:tc>
        <w:tc>
          <w:tcPr>
            <w:tcW w:w="1339" w:type="dxa"/>
            <w:vAlign w:val="center"/>
          </w:tcPr>
          <w:p w:rsidR="00B94317" w:rsidRDefault="00B94317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多功能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一体机惠普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Color LaserJet Pro MFP M176n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2449.30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财务处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94317" w:rsidRPr="00A13BF3" w:rsidTr="004A6799">
        <w:trPr>
          <w:trHeight w:val="261"/>
        </w:trPr>
        <w:tc>
          <w:tcPr>
            <w:tcW w:w="802" w:type="dxa"/>
            <w:vAlign w:val="center"/>
          </w:tcPr>
          <w:p w:rsidR="00B94317" w:rsidRDefault="00B94317" w:rsidP="004A6799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22</w:t>
            </w:r>
          </w:p>
        </w:tc>
        <w:tc>
          <w:tcPr>
            <w:tcW w:w="1339" w:type="dxa"/>
            <w:vAlign w:val="center"/>
          </w:tcPr>
          <w:p w:rsidR="00B94317" w:rsidRDefault="00E459C6" w:rsidP="004A679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2633" w:type="dxa"/>
            <w:vAlign w:val="center"/>
          </w:tcPr>
          <w:p w:rsidR="00B94317" w:rsidRDefault="00B9431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惠普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Officejet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7612 Wide Format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多功能一体机</w:t>
            </w:r>
          </w:p>
        </w:tc>
        <w:tc>
          <w:tcPr>
            <w:tcW w:w="627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B94317" w:rsidRDefault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B94317" w:rsidRDefault="00B94317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2449.30</w:t>
            </w:r>
          </w:p>
        </w:tc>
        <w:tc>
          <w:tcPr>
            <w:tcW w:w="146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B94317" w:rsidRDefault="00B94317" w:rsidP="00B9431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基建处</w:t>
            </w:r>
          </w:p>
        </w:tc>
        <w:tc>
          <w:tcPr>
            <w:tcW w:w="1412" w:type="dxa"/>
            <w:vAlign w:val="center"/>
          </w:tcPr>
          <w:p w:rsidR="00B94317" w:rsidRPr="00A13BF3" w:rsidRDefault="00B94317" w:rsidP="004A679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000932">
        <w:trPr>
          <w:trHeight w:val="572"/>
        </w:trPr>
        <w:tc>
          <w:tcPr>
            <w:tcW w:w="80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33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00932"/>
    <w:rsid w:val="00066D1B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6507A"/>
    <w:rsid w:val="002D0F2E"/>
    <w:rsid w:val="0030463A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D5A0C"/>
    <w:rsid w:val="007E7955"/>
    <w:rsid w:val="00867050"/>
    <w:rsid w:val="00882A45"/>
    <w:rsid w:val="008960F5"/>
    <w:rsid w:val="009633E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B94317"/>
    <w:rsid w:val="00BF627D"/>
    <w:rsid w:val="00C33F6A"/>
    <w:rsid w:val="00CA42D6"/>
    <w:rsid w:val="00CE717F"/>
    <w:rsid w:val="00D021CA"/>
    <w:rsid w:val="00D02EBD"/>
    <w:rsid w:val="00D37386"/>
    <w:rsid w:val="00D86761"/>
    <w:rsid w:val="00DD6CB1"/>
    <w:rsid w:val="00E459C6"/>
    <w:rsid w:val="00ED3060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5</cp:revision>
  <cp:lastPrinted>2016-04-07T07:29:00Z</cp:lastPrinted>
  <dcterms:created xsi:type="dcterms:W3CDTF">2017-06-01T17:00:00Z</dcterms:created>
  <dcterms:modified xsi:type="dcterms:W3CDTF">2017-06-04T17:35:00Z</dcterms:modified>
</cp:coreProperties>
</file>